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8AD2" w14:textId="03F42663" w:rsidR="00491C3D" w:rsidRPr="00B31AC1" w:rsidRDefault="00B31AC1" w:rsidP="00B31AC1">
      <w:pPr>
        <w:rPr>
          <w:rFonts w:ascii="Arial" w:hAnsi="Arial" w:cs="Arial"/>
          <w:sz w:val="22"/>
          <w:szCs w:val="22"/>
        </w:rPr>
      </w:pPr>
      <w:r w:rsidRPr="00B31AC1">
        <w:rPr>
          <w:rFonts w:ascii="Arial" w:hAnsi="Arial" w:cs="Arial"/>
          <w:b/>
          <w:bCs/>
          <w:sz w:val="22"/>
          <w:szCs w:val="22"/>
        </w:rPr>
        <w:t>Title:</w:t>
      </w:r>
      <w:r w:rsidRPr="00B31AC1">
        <w:rPr>
          <w:rFonts w:ascii="Arial" w:hAnsi="Arial" w:cs="Arial"/>
          <w:sz w:val="22"/>
          <w:szCs w:val="22"/>
        </w:rPr>
        <w:t xml:space="preserve"> Anaerobic Soil Disinfestation (ASD): A Sustainable Disease Management Option for</w:t>
      </w:r>
      <w:r>
        <w:rPr>
          <w:rFonts w:ascii="Arial" w:hAnsi="Arial" w:cs="Arial"/>
          <w:sz w:val="22"/>
          <w:szCs w:val="22"/>
        </w:rPr>
        <w:t xml:space="preserve"> </w:t>
      </w:r>
      <w:r w:rsidRPr="00B31AC1">
        <w:rPr>
          <w:rFonts w:ascii="Arial" w:hAnsi="Arial" w:cs="Arial"/>
          <w:sz w:val="22"/>
          <w:szCs w:val="22"/>
        </w:rPr>
        <w:t>Controlling Soilborne Pathogens in Protected Agriculture</w:t>
      </w:r>
    </w:p>
    <w:p w14:paraId="008E56FE" w14:textId="77777777" w:rsidR="00B31AC1" w:rsidRPr="00B31AC1" w:rsidRDefault="00B31AC1" w:rsidP="00B31AC1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B31AC1" w:rsidRPr="00B31AC1" w14:paraId="6BB1FE5C" w14:textId="77777777" w:rsidTr="00B31AC1">
        <w:tc>
          <w:tcPr>
            <w:tcW w:w="1885" w:type="dxa"/>
          </w:tcPr>
          <w:p w14:paraId="19FBC4B6" w14:textId="3B214199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Time</w:t>
            </w:r>
          </w:p>
        </w:tc>
        <w:tc>
          <w:tcPr>
            <w:tcW w:w="7465" w:type="dxa"/>
          </w:tcPr>
          <w:p w14:paraId="6AB638E8" w14:textId="6FC512BD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</w:tr>
      <w:tr w:rsidR="00B31AC1" w:rsidRPr="00B31AC1" w14:paraId="204B120B" w14:textId="77777777" w:rsidTr="00B31AC1">
        <w:tc>
          <w:tcPr>
            <w:tcW w:w="1885" w:type="dxa"/>
          </w:tcPr>
          <w:p w14:paraId="44FA3486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4:30 - 4:35 PM</w:t>
            </w:r>
          </w:p>
          <w:p w14:paraId="2A6DFB86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5" w:type="dxa"/>
          </w:tcPr>
          <w:p w14:paraId="58571846" w14:textId="33914A12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of production systems for </w:t>
            </w:r>
            <w:r w:rsidR="000D74E9">
              <w:rPr>
                <w:rFonts w:ascii="Arial" w:hAnsi="Arial" w:cs="Arial"/>
                <w:sz w:val="22"/>
                <w:szCs w:val="22"/>
              </w:rPr>
              <w:t xml:space="preserve">ornamentals and vegetable crops with emphasis on protected agriculture. Impact of soilborne pathogens on plant production. </w:t>
            </w:r>
          </w:p>
        </w:tc>
      </w:tr>
      <w:tr w:rsidR="00B31AC1" w:rsidRPr="00B31AC1" w14:paraId="67790773" w14:textId="77777777" w:rsidTr="00B31AC1">
        <w:tc>
          <w:tcPr>
            <w:tcW w:w="1885" w:type="dxa"/>
          </w:tcPr>
          <w:p w14:paraId="33C9C971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4:35 - 4:40 PM</w:t>
            </w:r>
          </w:p>
          <w:p w14:paraId="7AFFF6F3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5" w:type="dxa"/>
          </w:tcPr>
          <w:p w14:paraId="48B1C901" w14:textId="7BD9F823" w:rsidR="00B31AC1" w:rsidRPr="00B31AC1" w:rsidRDefault="000D74E9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Soilborne disease management: established and emerging strategies. Introduction on anaerobic soil disinfestation (ASD)</w:t>
            </w:r>
            <w:r w:rsidR="00082C6F">
              <w:rPr>
                <w:rFonts w:ascii="Arial" w:hAnsi="Arial" w:cs="Arial"/>
                <w:sz w:val="22"/>
                <w:szCs w:val="22"/>
              </w:rPr>
              <w:t xml:space="preserve"> as a non-pesticide-based disease management practice for controlling soilborne pathogens.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31AC1" w:rsidRPr="00B31AC1" w14:paraId="04685BB4" w14:textId="77777777" w:rsidTr="00B31AC1">
        <w:tc>
          <w:tcPr>
            <w:tcW w:w="1885" w:type="dxa"/>
          </w:tcPr>
          <w:p w14:paraId="131ED34D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4:40 - 4:45 PM</w:t>
            </w:r>
          </w:p>
          <w:p w14:paraId="291FA9AF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5" w:type="dxa"/>
          </w:tcPr>
          <w:p w14:paraId="3EBD6F6C" w14:textId="0852BB4F" w:rsidR="00B31AC1" w:rsidRPr="00B31AC1" w:rsidRDefault="0017284D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Review of current literature on ASD and identification of knowledge gaps.  </w:t>
            </w:r>
            <w:r w:rsidR="000D74E9">
              <w:rPr>
                <w:rFonts w:ascii="Arial" w:hAnsi="Arial" w:cs="Arial"/>
                <w:sz w:val="22"/>
                <w:szCs w:val="22"/>
              </w:rPr>
              <w:t>Case study: ASD use in cut flower production</w:t>
            </w:r>
            <w:r>
              <w:rPr>
                <w:rFonts w:ascii="Arial" w:hAnsi="Arial" w:cs="Arial"/>
                <w:sz w:val="22"/>
                <w:szCs w:val="22"/>
              </w:rPr>
              <w:t xml:space="preserve"> using soilless and soil-based substrates </w:t>
            </w:r>
            <w:r w:rsidR="00082C6F">
              <w:rPr>
                <w:rFonts w:ascii="Arial" w:hAnsi="Arial" w:cs="Arial"/>
                <w:sz w:val="22"/>
                <w:szCs w:val="22"/>
              </w:rPr>
              <w:t xml:space="preserve">in the ornamental pathology program at OSU </w:t>
            </w:r>
            <w:r>
              <w:rPr>
                <w:rFonts w:ascii="Arial" w:hAnsi="Arial" w:cs="Arial"/>
                <w:sz w:val="22"/>
                <w:szCs w:val="22"/>
              </w:rPr>
              <w:t>-experimental set up</w:t>
            </w:r>
          </w:p>
        </w:tc>
      </w:tr>
      <w:tr w:rsidR="00B31AC1" w:rsidRPr="00B31AC1" w14:paraId="2B514EF6" w14:textId="77777777" w:rsidTr="00B31AC1">
        <w:tc>
          <w:tcPr>
            <w:tcW w:w="1885" w:type="dxa"/>
          </w:tcPr>
          <w:p w14:paraId="0ECACDAE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4:45 - 4:50 PM</w:t>
            </w:r>
          </w:p>
          <w:p w14:paraId="3292B739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5" w:type="dxa"/>
          </w:tcPr>
          <w:p w14:paraId="418BCD57" w14:textId="68E88829" w:rsidR="00B31AC1" w:rsidRPr="00B31AC1" w:rsidRDefault="0017284D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17284D">
              <w:rPr>
                <w:rFonts w:ascii="Arial" w:hAnsi="Arial" w:cs="Arial"/>
                <w:i/>
                <w:iCs/>
                <w:sz w:val="22"/>
                <w:szCs w:val="22"/>
              </w:rPr>
              <w:t>Continued</w:t>
            </w:r>
            <w:r>
              <w:rPr>
                <w:rFonts w:ascii="Arial" w:hAnsi="Arial" w:cs="Arial"/>
                <w:sz w:val="22"/>
                <w:szCs w:val="22"/>
              </w:rPr>
              <w:t>) results of ASD experiments</w:t>
            </w:r>
            <w:r w:rsidR="00082C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31AC1" w:rsidRPr="00B31AC1" w14:paraId="774AB553" w14:textId="77777777" w:rsidTr="00B31AC1">
        <w:tc>
          <w:tcPr>
            <w:tcW w:w="1885" w:type="dxa"/>
          </w:tcPr>
          <w:p w14:paraId="7E166BAD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4:50 - 4:55 PM</w:t>
            </w:r>
          </w:p>
          <w:p w14:paraId="694EEA5D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5" w:type="dxa"/>
          </w:tcPr>
          <w:p w14:paraId="1381D811" w14:textId="4352E025" w:rsidR="00B31AC1" w:rsidRPr="00B31AC1" w:rsidRDefault="00082C6F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Implication for future research, ongoing experiments, summary of talk content.</w:t>
            </w:r>
          </w:p>
        </w:tc>
      </w:tr>
      <w:tr w:rsidR="00B31AC1" w:rsidRPr="00B31AC1" w14:paraId="56877372" w14:textId="77777777" w:rsidTr="00B31AC1">
        <w:tc>
          <w:tcPr>
            <w:tcW w:w="1885" w:type="dxa"/>
          </w:tcPr>
          <w:p w14:paraId="4AADEC4F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4:55 - 5:00 PM</w:t>
            </w:r>
          </w:p>
          <w:p w14:paraId="081B375A" w14:textId="77777777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65" w:type="dxa"/>
          </w:tcPr>
          <w:p w14:paraId="17273776" w14:textId="0417558C" w:rsidR="00B31AC1" w:rsidRPr="00B31AC1" w:rsidRDefault="00B31AC1" w:rsidP="00B31AC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B31AC1">
              <w:rPr>
                <w:rFonts w:ascii="Arial" w:hAnsi="Arial" w:cs="Arial"/>
                <w:sz w:val="22"/>
                <w:szCs w:val="22"/>
              </w:rPr>
              <w:t>Q&amp;A</w:t>
            </w:r>
          </w:p>
        </w:tc>
      </w:tr>
    </w:tbl>
    <w:p w14:paraId="7E4F9767" w14:textId="77777777" w:rsidR="00B31AC1" w:rsidRPr="00B31AC1" w:rsidRDefault="00B31AC1" w:rsidP="00B31AC1">
      <w:pPr>
        <w:rPr>
          <w:rFonts w:ascii="Arial" w:hAnsi="Arial" w:cs="Arial"/>
          <w:sz w:val="22"/>
          <w:szCs w:val="22"/>
        </w:rPr>
      </w:pPr>
    </w:p>
    <w:p w14:paraId="1A3D48D8" w14:textId="77777777" w:rsidR="00B31AC1" w:rsidRDefault="00B31AC1" w:rsidP="00B31AC1"/>
    <w:sectPr w:rsidR="00B3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C1"/>
    <w:rsid w:val="00082C6F"/>
    <w:rsid w:val="000D74E9"/>
    <w:rsid w:val="0017284D"/>
    <w:rsid w:val="002F44F9"/>
    <w:rsid w:val="00491C3D"/>
    <w:rsid w:val="0075596C"/>
    <w:rsid w:val="00995FBB"/>
    <w:rsid w:val="00B31AC1"/>
    <w:rsid w:val="00CE5674"/>
    <w:rsid w:val="00FC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D0C4"/>
  <w15:chartTrackingRefBased/>
  <w15:docId w15:val="{3EC0D90C-77C5-BF4D-82FE-8CC88C87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Hand, Francesca</dc:creator>
  <cp:keywords/>
  <dc:description/>
  <cp:lastModifiedBy>Magda Gibson</cp:lastModifiedBy>
  <cp:revision>3</cp:revision>
  <dcterms:created xsi:type="dcterms:W3CDTF">2024-01-04T20:17:00Z</dcterms:created>
  <dcterms:modified xsi:type="dcterms:W3CDTF">2024-01-14T18:16:00Z</dcterms:modified>
</cp:coreProperties>
</file>